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D8" w:rsidRPr="00F84DD8" w:rsidRDefault="00F84DD8" w:rsidP="00F84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D8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F84DD8" w:rsidRPr="00F84DD8" w:rsidRDefault="00F84DD8" w:rsidP="00F84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D8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Муниципальном казенном учреждении социального обслуживания «Социально-реабилитационный центр «Надежда»</w:t>
      </w:r>
    </w:p>
    <w:p w:rsidR="00F84DD8" w:rsidRPr="00F84DD8" w:rsidRDefault="00F84DD8" w:rsidP="00F84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D8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84DD8">
        <w:rPr>
          <w:rFonts w:ascii="Times New Roman" w:eastAsia="Calibri" w:hAnsi="Times New Roman" w:cs="Times New Roman"/>
          <w:sz w:val="24"/>
          <w:szCs w:val="24"/>
        </w:rPr>
        <w:t xml:space="preserve"> приказ № 90 от 18 ноября 2024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2024 год.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D8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F84DD8">
        <w:rPr>
          <w:rFonts w:ascii="Times New Roman" w:eastAsia="Calibri" w:hAnsi="Times New Roman" w:cs="Times New Roman"/>
          <w:sz w:val="24"/>
          <w:szCs w:val="24"/>
        </w:rPr>
        <w:t>с 27 по 28 ноября 2024 года.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D8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84DD8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F84DD8" w:rsidRPr="00F84DD8" w:rsidRDefault="00F84DD8" w:rsidP="00F84D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D8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84DD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DD8">
        <w:rPr>
          <w:rFonts w:ascii="Times New Roman" w:hAnsi="Times New Roman" w:cs="Times New Roman"/>
          <w:sz w:val="24"/>
          <w:szCs w:val="24"/>
        </w:rPr>
        <w:t>1. Организация работы по антитеррористической защищенности учреждения.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DD8">
        <w:rPr>
          <w:rFonts w:ascii="Times New Roman" w:hAnsi="Times New Roman" w:cs="Times New Roman"/>
          <w:sz w:val="24"/>
          <w:szCs w:val="24"/>
        </w:rPr>
        <w:t>2.  Выполнение муниципального задания за 2023 год.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DD8">
        <w:rPr>
          <w:rFonts w:ascii="Times New Roman" w:hAnsi="Times New Roman" w:cs="Times New Roman"/>
          <w:sz w:val="24"/>
          <w:szCs w:val="24"/>
        </w:rPr>
        <w:t>3.  Организация питания воспитанников.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DD8">
        <w:rPr>
          <w:rFonts w:ascii="Times New Roman" w:hAnsi="Times New Roman" w:cs="Times New Roman"/>
          <w:sz w:val="24"/>
          <w:szCs w:val="24"/>
        </w:rPr>
        <w:t>4. Расчеты с поставщиками и подрядчиками за 2023 год (своевременность составления и проведения оплаты по срокам и др.).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DD8">
        <w:rPr>
          <w:rFonts w:ascii="Times New Roman" w:hAnsi="Times New Roman" w:cs="Times New Roman"/>
          <w:sz w:val="24"/>
          <w:szCs w:val="24"/>
        </w:rPr>
        <w:t>5. ЭПК, списание в 2023 году (акты, результаты устранения замечаний по итогам проверок 2023 года).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DD8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84DD8" w:rsidRPr="00F84DD8" w:rsidRDefault="00F84DD8" w:rsidP="00F84DD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Председатель: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</w:t>
      </w:r>
      <w:proofErr w:type="gram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УСЗН  Е.</w:t>
      </w:r>
      <w:proofErr w:type="gram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</w:t>
      </w:r>
      <w:proofErr w:type="spell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Бабенкова</w:t>
      </w:r>
      <w:bookmarkStart w:id="0" w:name="_GoBack"/>
      <w:bookmarkEnd w:id="0"/>
      <w:proofErr w:type="spellEnd"/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комиссии: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УСЗН Н. В. </w:t>
      </w:r>
      <w:proofErr w:type="spell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Лемегова</w:t>
      </w:r>
      <w:proofErr w:type="spell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отдела опеки и попечительства Т.Л. </w:t>
      </w:r>
      <w:proofErr w:type="spell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Резевич</w:t>
      </w:r>
      <w:proofErr w:type="spell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Коплик</w:t>
      </w:r>
      <w:proofErr w:type="spell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Секретарь </w:t>
      </w:r>
      <w:proofErr w:type="gram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  И.</w:t>
      </w:r>
      <w:proofErr w:type="gram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 Малкова;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отдела семьи, назначения и выплаты детских пособий А. С. </w:t>
      </w:r>
      <w:proofErr w:type="spell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Вологина</w:t>
      </w:r>
      <w:proofErr w:type="spell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Старший бухгалтер отдела бухгалтерского учета исполнения сметы и выплаты социальных пособий Н. Ю. </w:t>
      </w:r>
      <w:proofErr w:type="spell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Ковалькеова</w:t>
      </w:r>
      <w:proofErr w:type="spell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Ведущий специалист Ю. А. </w:t>
      </w:r>
      <w:proofErr w:type="spellStart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Озадовская</w:t>
      </w:r>
      <w:proofErr w:type="spellEnd"/>
      <w:r w:rsidRPr="00F84D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84DD8" w:rsidRPr="00F84DD8" w:rsidRDefault="00F84DD8" w:rsidP="00F8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6742" w:rsidRPr="00F84DD8" w:rsidRDefault="000A6742" w:rsidP="00F84DD8">
      <w:pPr>
        <w:rPr>
          <w:sz w:val="24"/>
          <w:szCs w:val="24"/>
        </w:rPr>
      </w:pPr>
    </w:p>
    <w:sectPr w:rsidR="000A6742" w:rsidRPr="00F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3"/>
    <w:rsid w:val="000A6742"/>
    <w:rsid w:val="000E7EB4"/>
    <w:rsid w:val="001B3423"/>
    <w:rsid w:val="00F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A7F80-ADCB-47AB-A0EB-93DE80C7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>UralSOFT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3</cp:revision>
  <dcterms:created xsi:type="dcterms:W3CDTF">2025-01-17T08:58:00Z</dcterms:created>
  <dcterms:modified xsi:type="dcterms:W3CDTF">2025-01-17T09:04:00Z</dcterms:modified>
</cp:coreProperties>
</file>